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74"/>
        <w:gridCol w:w="2550"/>
      </w:tblGrid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F85F8D" w:rsidP="00C2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4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4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7A495F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vAlign w:val="bottom"/>
          </w:tcPr>
          <w:p w:rsidR="00F85F8D" w:rsidRPr="002B5730" w:rsidRDefault="00B31B19" w:rsidP="005C3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</w:t>
            </w:r>
            <w:r w:rsidR="005C36BF">
              <w:rPr>
                <w:rFonts w:ascii="Times New Roman" w:hAnsi="Times New Roman"/>
                <w:bCs/>
                <w:color w:val="000000"/>
                <w:lang w:eastAsia="ru-RU"/>
              </w:rPr>
              <w:t>ё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мова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  <w:gridSpan w:val="2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4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080D56" w:rsidP="00906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E508E2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98361A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7A495F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A495F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B7552" w:rsidRPr="007A49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</w:t>
      </w:r>
      <w:r w:rsidR="00906C04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5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7A495F" w:rsidRDefault="00E508E2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A495F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 xml:space="preserve">№ 46 по </w:t>
      </w:r>
      <w:r w:rsidR="003F7A22">
        <w:rPr>
          <w:rFonts w:ascii="Times New Roman" w:hAnsi="Times New Roman" w:cs="Times New Roman"/>
          <w:b/>
          <w:sz w:val="26"/>
          <w:szCs w:val="26"/>
        </w:rPr>
        <w:t>г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DF06E7" w:rsidRPr="007A495F" w:rsidRDefault="00E23ECB" w:rsidP="0027314B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7A495F" w:rsidRDefault="00DF06E7" w:rsidP="00DF06E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7A495F" w:rsidRDefault="00DF06E7" w:rsidP="00DF06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E23ECB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</w:t>
      </w:r>
      <w:r w:rsidR="00906C0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5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ведущей группе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7A495F" w:rsidRDefault="00E23ECB" w:rsidP="00E508E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11-3-3-094</w:t>
      </w:r>
      <w:r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 Область</w:t>
      </w:r>
      <w:r w:rsidR="008751C0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5B476B" w:rsidRPr="007A495F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E71D0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DA41BF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7A495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7A495F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7A495F" w:rsidRDefault="006F3D4E" w:rsidP="007A495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должности </w:t>
      </w:r>
      <w:r w:rsidR="00423BFB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</w:t>
      </w:r>
      <w:r w:rsidR="000C5DEF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5376FC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5376FC" w:rsidRPr="007A495F">
        <w:rPr>
          <w:rFonts w:ascii="Times New Roman" w:hAnsi="Times New Roman" w:cs="Times New Roman"/>
          <w:sz w:val="26"/>
          <w:szCs w:val="26"/>
        </w:rPr>
        <w:t>по специальности: «Юриспруденция».</w:t>
      </w:r>
    </w:p>
    <w:p w:rsidR="000C5DEF" w:rsidRPr="007A495F" w:rsidRDefault="000C5DEF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7A495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7A495F" w:rsidRDefault="00DF06E7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046A51" w:rsidRPr="007A495F" w:rsidRDefault="00046A5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Кодекс Российской Федерации об административных правонарушениях;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3 июля 2014 г. № 615 «Об установлении размера платы за предоставление сведений из реестра </w:t>
      </w: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7B178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7A495F" w:rsidRDefault="00423BFB" w:rsidP="00E508E2">
      <w:pPr>
        <w:pStyle w:val="a8"/>
        <w:ind w:firstLine="567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7A495F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B7552" w:rsidRPr="007A495F" w:rsidRDefault="00F41961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  <w:r w:rsidR="007A495F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AB7552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7A495F" w:rsidRDefault="00AB7552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нормативного правового акта, правоотношений и их признаки;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B7552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принципы предоставления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 в электронной форме;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</w:t>
      </w:r>
      <w:r w:rsidR="005A57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енных органов, предоставляющих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5A574F" w:rsidRDefault="005A574F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24581C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B7552" w:rsidRPr="007A495F" w:rsidRDefault="00AB7552" w:rsidP="00E508E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8"/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1"/>
    </w:p>
    <w:p w:rsidR="00FC44A9" w:rsidRPr="007A495F" w:rsidRDefault="00AB7552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bookmarkStart w:id="2" w:name="_Toc477362579"/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2"/>
      <w:r w:rsidR="007A495F" w:rsidRPr="007A495F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="00877F44" w:rsidRPr="007A495F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562D1A" w:rsidRPr="007A495F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 w:rsidRPr="007A495F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06C0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br/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№</w:t>
      </w:r>
      <w:r w:rsidR="00906C0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5</w:t>
      </w:r>
      <w:r w:rsidR="005B1A5A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7A495F" w:rsidRDefault="00895218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обязан: 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bCs/>
          <w:iCs/>
          <w:sz w:val="26"/>
          <w:szCs w:val="26"/>
        </w:rPr>
        <w:t>- проводить контрольные мероприятия по проверке достоверности</w:t>
      </w:r>
      <w:r w:rsidR="00DD1583" w:rsidRPr="007A495F">
        <w:rPr>
          <w:bCs/>
          <w:iCs/>
          <w:sz w:val="26"/>
          <w:szCs w:val="26"/>
        </w:rPr>
        <w:t xml:space="preserve"> </w:t>
      </w:r>
      <w:r w:rsidR="005A574F" w:rsidRPr="007A495F">
        <w:rPr>
          <w:bCs/>
          <w:iCs/>
          <w:sz w:val="26"/>
          <w:szCs w:val="26"/>
        </w:rPr>
        <w:t>сведений,</w:t>
      </w:r>
      <w:r w:rsidR="005A574F">
        <w:rPr>
          <w:bCs/>
          <w:iCs/>
          <w:sz w:val="26"/>
          <w:szCs w:val="26"/>
        </w:rPr>
        <w:t xml:space="preserve"> </w:t>
      </w:r>
      <w:r w:rsidR="00F41961" w:rsidRPr="007A495F">
        <w:rPr>
          <w:bCs/>
          <w:iCs/>
          <w:sz w:val="26"/>
          <w:szCs w:val="26"/>
        </w:rPr>
        <w:t>включаемых и включенных в ЕГРЮЛ</w:t>
      </w:r>
      <w:r w:rsidRPr="007A495F">
        <w:rPr>
          <w:bCs/>
          <w:iCs/>
          <w:sz w:val="26"/>
          <w:szCs w:val="26"/>
        </w:rPr>
        <w:t>;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sz w:val="26"/>
          <w:szCs w:val="26"/>
        </w:rPr>
      </w:pPr>
      <w:r w:rsidRPr="007A495F">
        <w:rPr>
          <w:bCs/>
          <w:iCs/>
          <w:sz w:val="26"/>
          <w:szCs w:val="26"/>
        </w:rPr>
        <w:t xml:space="preserve">- составлять заключения по документам, представленным на государственную регистрацию юридических лиц, в отношении которых, </w:t>
      </w:r>
      <w:r w:rsidRPr="007A495F">
        <w:rPr>
          <w:sz w:val="26"/>
          <w:szCs w:val="26"/>
        </w:rPr>
        <w:t>на основании судебных актов либо постановлений судебных приставов,</w:t>
      </w:r>
      <w:r w:rsidRPr="007A495F">
        <w:rPr>
          <w:bCs/>
          <w:iCs/>
          <w:sz w:val="26"/>
          <w:szCs w:val="26"/>
        </w:rPr>
        <w:t xml:space="preserve"> установлены </w:t>
      </w:r>
      <w:r w:rsidRPr="007A495F">
        <w:rPr>
          <w:sz w:val="26"/>
          <w:szCs w:val="26"/>
        </w:rPr>
        <w:t>обеспечительные меры;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sz w:val="26"/>
          <w:szCs w:val="26"/>
        </w:rPr>
      </w:pPr>
      <w:r w:rsidRPr="007A495F">
        <w:rPr>
          <w:bCs/>
          <w:iCs/>
          <w:sz w:val="26"/>
          <w:szCs w:val="26"/>
        </w:rPr>
        <w:lastRenderedPageBreak/>
        <w:t>- составлять заключения по документам, представленным на государственную регистрацию юридических лиц, в отношении которых Информационный ресурс «Ограничения»</w:t>
      </w:r>
      <w:r w:rsidRPr="007A495F">
        <w:rPr>
          <w:sz w:val="26"/>
          <w:szCs w:val="26"/>
        </w:rPr>
        <w:t xml:space="preserve"> содержит предупредительные меры; 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bCs/>
          <w:iCs/>
          <w:sz w:val="26"/>
          <w:szCs w:val="26"/>
        </w:rPr>
        <w:t>- составлять Протоколы об административном правонарушении, Определения об отказе в возбуждении административного производства, подготавливать проекты</w:t>
      </w:r>
      <w:r w:rsidR="005A574F">
        <w:rPr>
          <w:bCs/>
          <w:iCs/>
          <w:sz w:val="26"/>
          <w:szCs w:val="26"/>
        </w:rPr>
        <w:t xml:space="preserve"> Постановлений об</w:t>
      </w:r>
      <w:r w:rsidRPr="007A495F">
        <w:rPr>
          <w:bCs/>
          <w:iCs/>
          <w:sz w:val="26"/>
          <w:szCs w:val="26"/>
        </w:rPr>
        <w:t xml:space="preserve"> административн</w:t>
      </w:r>
      <w:r w:rsidR="001C4407" w:rsidRPr="007A495F">
        <w:rPr>
          <w:bCs/>
          <w:iCs/>
          <w:sz w:val="26"/>
          <w:szCs w:val="26"/>
        </w:rPr>
        <w:t>ом правонарушении; осуществлять действия, отнесенные</w:t>
      </w:r>
      <w:r w:rsidRPr="007A495F">
        <w:rPr>
          <w:bCs/>
          <w:iCs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bCs/>
          <w:iCs/>
          <w:sz w:val="26"/>
          <w:szCs w:val="26"/>
        </w:rPr>
        <w:t>-</w:t>
      </w:r>
      <w:r w:rsidR="001C4407" w:rsidRPr="007A495F">
        <w:rPr>
          <w:bCs/>
          <w:iCs/>
          <w:sz w:val="26"/>
          <w:szCs w:val="26"/>
        </w:rPr>
        <w:t xml:space="preserve"> проводить опросы</w:t>
      </w:r>
      <w:r w:rsidRPr="007A495F">
        <w:rPr>
          <w:bCs/>
          <w:iCs/>
          <w:sz w:val="26"/>
          <w:szCs w:val="26"/>
        </w:rPr>
        <w:t xml:space="preserve"> привлекаемых к ответственности лиц и свидетелей, получ</w:t>
      </w:r>
      <w:r w:rsidR="001C4407" w:rsidRPr="007A495F">
        <w:rPr>
          <w:bCs/>
          <w:iCs/>
          <w:sz w:val="26"/>
          <w:szCs w:val="26"/>
        </w:rPr>
        <w:t>ать объяснения</w:t>
      </w:r>
      <w:r w:rsidRPr="007A495F">
        <w:rPr>
          <w:bCs/>
          <w:iCs/>
          <w:sz w:val="26"/>
          <w:szCs w:val="26"/>
        </w:rPr>
        <w:t>, сбор документов и иных доказательств;</w:t>
      </w:r>
    </w:p>
    <w:p w:rsidR="00FD1CEE" w:rsidRPr="007A495F" w:rsidRDefault="005A574F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FD1CEE" w:rsidRPr="007A495F">
        <w:rPr>
          <w:sz w:val="26"/>
          <w:szCs w:val="26"/>
        </w:rPr>
        <w:t>вносить в ЕГРЮЛ записи о недостоверности содержащихся в нем сведений;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sz w:val="26"/>
          <w:szCs w:val="26"/>
        </w:rPr>
        <w:t xml:space="preserve">- </w:t>
      </w:r>
      <w:r w:rsidR="001C4407" w:rsidRPr="007A495F">
        <w:rPr>
          <w:bCs/>
          <w:iCs/>
          <w:sz w:val="26"/>
          <w:szCs w:val="26"/>
        </w:rPr>
        <w:t xml:space="preserve">осуществлять </w:t>
      </w:r>
      <w:r w:rsidRPr="007A495F">
        <w:rPr>
          <w:sz w:val="26"/>
          <w:szCs w:val="26"/>
        </w:rPr>
        <w:t>ведение</w:t>
      </w:r>
      <w:r w:rsidRPr="007A495F">
        <w:rPr>
          <w:bCs/>
          <w:iCs/>
          <w:sz w:val="26"/>
          <w:szCs w:val="26"/>
        </w:rPr>
        <w:t xml:space="preserve"> Информационного ресурса «Ограничения»</w:t>
      </w:r>
      <w:r w:rsidRPr="007A495F">
        <w:rPr>
          <w:sz w:val="26"/>
          <w:szCs w:val="26"/>
        </w:rPr>
        <w:t xml:space="preserve"> в части установления предупредительных мер на основании обращений уполномоченных </w:t>
      </w:r>
      <w:r w:rsidRPr="007A495F">
        <w:rPr>
          <w:spacing w:val="4"/>
          <w:sz w:val="26"/>
          <w:szCs w:val="26"/>
        </w:rPr>
        <w:t xml:space="preserve">граждан, </w:t>
      </w:r>
      <w:r w:rsidRPr="007A495F">
        <w:rPr>
          <w:sz w:val="26"/>
          <w:szCs w:val="26"/>
        </w:rPr>
        <w:t xml:space="preserve">юридических лиц, государственных органов; </w:t>
      </w:r>
    </w:p>
    <w:p w:rsidR="00AB7552" w:rsidRPr="007A495F" w:rsidRDefault="00AB7552" w:rsidP="00E508E2">
      <w:pPr>
        <w:pStyle w:val="aa"/>
        <w:suppressAutoHyphens/>
        <w:ind w:firstLine="567"/>
        <w:contextualSpacing/>
        <w:rPr>
          <w:sz w:val="26"/>
          <w:szCs w:val="26"/>
        </w:rPr>
      </w:pPr>
      <w:r w:rsidRPr="007A495F">
        <w:rPr>
          <w:spacing w:val="4"/>
          <w:sz w:val="26"/>
          <w:szCs w:val="26"/>
        </w:rPr>
        <w:t>-</w:t>
      </w:r>
      <w:r w:rsidR="001C4407" w:rsidRPr="007A495F">
        <w:rPr>
          <w:spacing w:val="4"/>
          <w:sz w:val="26"/>
          <w:szCs w:val="26"/>
        </w:rPr>
        <w:t xml:space="preserve"> рассматривать заявления, обращения, запросы, предложения</w:t>
      </w:r>
      <w:r w:rsidRPr="007A495F">
        <w:rPr>
          <w:spacing w:val="4"/>
          <w:sz w:val="26"/>
          <w:szCs w:val="26"/>
        </w:rPr>
        <w:t>, жалоб</w:t>
      </w:r>
      <w:r w:rsidR="001C4407" w:rsidRPr="007A495F">
        <w:rPr>
          <w:spacing w:val="4"/>
          <w:sz w:val="26"/>
          <w:szCs w:val="26"/>
        </w:rPr>
        <w:t>ы</w:t>
      </w:r>
      <w:r w:rsidRPr="007A495F">
        <w:rPr>
          <w:spacing w:val="4"/>
          <w:sz w:val="26"/>
          <w:szCs w:val="26"/>
        </w:rPr>
        <w:t xml:space="preserve"> граждан, </w:t>
      </w:r>
      <w:r w:rsidRPr="007A495F">
        <w:rPr>
          <w:sz w:val="26"/>
          <w:szCs w:val="26"/>
        </w:rPr>
        <w:t>юридических лиц, государствен</w:t>
      </w:r>
      <w:r w:rsidR="001C4407" w:rsidRPr="007A495F">
        <w:rPr>
          <w:sz w:val="26"/>
          <w:szCs w:val="26"/>
        </w:rPr>
        <w:t>ных органов, а</w:t>
      </w:r>
      <w:r w:rsidR="005A574F">
        <w:rPr>
          <w:sz w:val="26"/>
          <w:szCs w:val="26"/>
        </w:rPr>
        <w:t xml:space="preserve"> также </w:t>
      </w:r>
      <w:r w:rsidR="001C4407" w:rsidRPr="007A495F">
        <w:rPr>
          <w:sz w:val="26"/>
          <w:szCs w:val="26"/>
        </w:rPr>
        <w:t>подготавливать ответы и заключения</w:t>
      </w:r>
      <w:r w:rsidRPr="007A495F">
        <w:rPr>
          <w:sz w:val="26"/>
          <w:szCs w:val="26"/>
        </w:rPr>
        <w:t xml:space="preserve"> на них;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</w:t>
      </w:r>
      <w:r w:rsidRPr="007A495F">
        <w:rPr>
          <w:rFonts w:ascii="Times New Roman" w:hAnsi="Times New Roman" w:cs="Times New Roman"/>
          <w:sz w:val="26"/>
          <w:szCs w:val="26"/>
        </w:rPr>
        <w:t xml:space="preserve"> гражданам и в организации;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формировать выписки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из ЕГРЮЛ в рамках </w:t>
      </w:r>
      <w:r w:rsidR="00F41961" w:rsidRPr="007A495F">
        <w:rPr>
          <w:rFonts w:ascii="Times New Roman" w:hAnsi="Times New Roman" w:cs="Times New Roman"/>
          <w:sz w:val="26"/>
          <w:szCs w:val="26"/>
        </w:rPr>
        <w:t>положений отдела</w:t>
      </w:r>
      <w:r w:rsidRPr="007A495F">
        <w:rPr>
          <w:rFonts w:ascii="Times New Roman" w:hAnsi="Times New Roman" w:cs="Times New Roman"/>
          <w:sz w:val="26"/>
          <w:szCs w:val="26"/>
        </w:rPr>
        <w:t>;</w:t>
      </w:r>
    </w:p>
    <w:p w:rsidR="00F41961" w:rsidRPr="007A495F" w:rsidRDefault="00F41961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- проводить анализ документов, представленных для государственной регистрации юридических лиц </w:t>
      </w:r>
      <w:r w:rsidRPr="007A495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F41961" w:rsidRPr="007A495F" w:rsidRDefault="005A574F" w:rsidP="005A574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ru-RU"/>
        </w:rPr>
      </w:pPr>
      <w:r w:rsidRPr="005A574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утверждать </w:t>
      </w:r>
      <w:r w:rsidR="00F41961" w:rsidRPr="007A49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решения о государстве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нной регистрации и об отказе в </w:t>
      </w:r>
      <w:r w:rsidR="00F41961" w:rsidRPr="007A49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государственной регистрации юридических лиц и индивидуальных предпринимателей;</w:t>
      </w:r>
    </w:p>
    <w:p w:rsidR="00F41961" w:rsidRPr="007A495F" w:rsidRDefault="00F41961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- подписывать решения о государственной регистрации юридических лиц </w:t>
      </w:r>
      <w:r w:rsidRPr="007A495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предпринимателей;</w:t>
      </w:r>
    </w:p>
    <w:p w:rsidR="001C4407" w:rsidRPr="007A495F" w:rsidRDefault="00AB7552" w:rsidP="00E508E2">
      <w:pPr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работа</w:t>
      </w:r>
      <w:r w:rsidR="001C4407" w:rsidRPr="007A495F">
        <w:rPr>
          <w:rFonts w:ascii="Times New Roman" w:hAnsi="Times New Roman" w:cs="Times New Roman"/>
          <w:sz w:val="26"/>
          <w:szCs w:val="26"/>
        </w:rPr>
        <w:t>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AB7552" w:rsidRPr="007A495F" w:rsidRDefault="001C4407" w:rsidP="00E508E2">
      <w:pPr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консультировать население</w:t>
      </w:r>
      <w:r w:rsidR="00AB7552"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 по вопросам законодательства о государственной регистрации юридических лиц, а также по вопросам административного производства;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</w:t>
      </w:r>
      <w:r w:rsidR="001C4407" w:rsidRPr="007A495F">
        <w:rPr>
          <w:rFonts w:ascii="Times New Roman" w:hAnsi="Times New Roman" w:cs="Times New Roman"/>
          <w:bCs/>
          <w:iCs/>
          <w:sz w:val="26"/>
          <w:szCs w:val="26"/>
        </w:rPr>
        <w:t>тавливать проекты</w:t>
      </w:r>
      <w:r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документов</w:t>
      </w:r>
      <w:r w:rsidRPr="007A495F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справочных материалов по предмету деятельности отдела;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формирова</w:t>
      </w:r>
      <w:r w:rsidR="001C4407" w:rsidRPr="007A495F">
        <w:rPr>
          <w:rFonts w:ascii="Times New Roman" w:hAnsi="Times New Roman" w:cs="Times New Roman"/>
          <w:sz w:val="26"/>
          <w:szCs w:val="26"/>
        </w:rPr>
        <w:t>ть установленную отчетность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 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 w:rsidRPr="007A495F">
        <w:rPr>
          <w:rFonts w:ascii="Times New Roman" w:hAnsi="Times New Roman" w:cs="Times New Roman"/>
          <w:iCs/>
          <w:sz w:val="26"/>
          <w:szCs w:val="26"/>
        </w:rPr>
        <w:t>-</w:t>
      </w:r>
      <w:r w:rsidR="001C4407" w:rsidRPr="007A495F">
        <w:rPr>
          <w:rFonts w:ascii="Times New Roman" w:hAnsi="Times New Roman" w:cs="Times New Roman"/>
          <w:iCs/>
          <w:sz w:val="26"/>
          <w:szCs w:val="26"/>
        </w:rPr>
        <w:t xml:space="preserve"> обеспечить надлежащее хранение и использование</w:t>
      </w:r>
      <w:r w:rsidRPr="007A495F">
        <w:rPr>
          <w:rFonts w:ascii="Times New Roman" w:hAnsi="Times New Roman" w:cs="Times New Roman"/>
          <w:iCs/>
          <w:sz w:val="26"/>
          <w:szCs w:val="26"/>
        </w:rPr>
        <w:t xml:space="preserve"> гербовой печати, закрепленной за отделом, в соответствии с распорядительными документами, действующими в </w:t>
      </w:r>
      <w:r w:rsidRPr="007A495F">
        <w:rPr>
          <w:rFonts w:ascii="Times New Roman" w:hAnsi="Times New Roman" w:cs="Times New Roman"/>
          <w:bCs/>
          <w:sz w:val="26"/>
          <w:szCs w:val="26"/>
        </w:rPr>
        <w:t>Межрайонной ИФНС России №46 по г. Москве</w:t>
      </w:r>
      <w:r w:rsidRPr="007A495F">
        <w:rPr>
          <w:rFonts w:ascii="Times New Roman" w:hAnsi="Times New Roman" w:cs="Times New Roman"/>
          <w:iCs/>
          <w:sz w:val="26"/>
          <w:szCs w:val="26"/>
        </w:rPr>
        <w:t>;</w:t>
      </w:r>
    </w:p>
    <w:p w:rsidR="00AB7552" w:rsidRPr="007A495F" w:rsidRDefault="00AB7552" w:rsidP="00E508E2">
      <w:pPr>
        <w:tabs>
          <w:tab w:val="left" w:pos="0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обеспечить сохранность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AB7552" w:rsidRPr="007A495F" w:rsidRDefault="00AB7552" w:rsidP="00E508E2">
      <w:pPr>
        <w:tabs>
          <w:tab w:val="left" w:pos="0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соблюдать налоговую и иную охраняемую</w:t>
      </w:r>
      <w:r w:rsidRPr="007A495F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AB7552" w:rsidRPr="007A495F" w:rsidRDefault="005A574F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соблюдать</w:t>
      </w:r>
      <w:r w:rsidR="00AB7552" w:rsidRPr="007A495F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1C4407" w:rsidRPr="007A495F">
        <w:rPr>
          <w:rFonts w:ascii="Times New Roman" w:hAnsi="Times New Roman" w:cs="Times New Roman"/>
          <w:sz w:val="26"/>
          <w:szCs w:val="26"/>
        </w:rPr>
        <w:t>а</w:t>
      </w:r>
      <w:r w:rsidR="00AB7552" w:rsidRPr="007A495F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BB1286" w:rsidRPr="007A495F" w:rsidRDefault="00AB7552" w:rsidP="007A495F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>-</w:t>
      </w:r>
      <w:r w:rsidR="005A57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4407" w:rsidRPr="007A495F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</w:t>
      </w:r>
      <w:r w:rsidRPr="007A495F">
        <w:rPr>
          <w:rFonts w:ascii="Times New Roman" w:hAnsi="Times New Roman" w:cs="Times New Roman"/>
          <w:sz w:val="26"/>
          <w:szCs w:val="26"/>
        </w:rPr>
        <w:t xml:space="preserve"> нача</w:t>
      </w:r>
      <w:r w:rsidR="00BB1286" w:rsidRPr="007A495F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BB1286" w:rsidRPr="007A495F" w:rsidRDefault="00BB1286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7A495F" w:rsidRDefault="00AB7552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</w:t>
      </w:r>
      <w:r w:rsidRPr="007A495F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по г. Москве, а также регламентами и иными внутренними документами Инспекции.</w:t>
      </w:r>
    </w:p>
    <w:p w:rsidR="001C4407" w:rsidRPr="007A495F" w:rsidRDefault="001C4407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7A495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на:</w:t>
      </w:r>
    </w:p>
    <w:p w:rsidR="001C4407" w:rsidRPr="007A495F" w:rsidRDefault="001C4407" w:rsidP="00E508E2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>- получение оформленного в установленном порядке доступа к информационным ресурсам, используемым Межрайонной ИФНС России №</w:t>
      </w:r>
      <w:r w:rsidR="008B2F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 xml:space="preserve">46 по </w:t>
      </w:r>
      <w:r w:rsidR="00906C04">
        <w:rPr>
          <w:rFonts w:ascii="Times New Roman" w:hAnsi="Times New Roman" w:cs="Times New Roman"/>
          <w:bCs/>
          <w:sz w:val="26"/>
          <w:szCs w:val="26"/>
        </w:rPr>
        <w:br/>
      </w:r>
      <w:r w:rsidRPr="007A495F">
        <w:rPr>
          <w:rFonts w:ascii="Times New Roman" w:hAnsi="Times New Roman" w:cs="Times New Roman"/>
          <w:bCs/>
          <w:sz w:val="26"/>
          <w:szCs w:val="26"/>
        </w:rPr>
        <w:t>г.</w:t>
      </w:r>
      <w:r w:rsidR="008B2F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1C4407" w:rsidRPr="007A495F" w:rsidRDefault="001C4407" w:rsidP="00E508E2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3" w:name="sub_1402"/>
      <w:r w:rsidRPr="007A495F">
        <w:rPr>
          <w:rFonts w:ascii="Times New Roman" w:hAnsi="Times New Roman" w:cs="Times New Roman"/>
          <w:bCs/>
          <w:sz w:val="26"/>
          <w:szCs w:val="26"/>
        </w:rPr>
        <w:t>-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</w:t>
      </w:r>
      <w:r w:rsidR="00906C0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46 по г.</w:t>
      </w:r>
      <w:r w:rsidR="00906C0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>-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46 по г.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7A495F">
        <w:rPr>
          <w:rFonts w:ascii="Times New Roman" w:hAnsi="Times New Roman" w:cs="Times New Roman"/>
          <w:bCs/>
          <w:color w:val="000000"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B2F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 xml:space="preserve">оформление в установленном порядке и получение доступа </w:t>
      </w:r>
      <w:r w:rsidRPr="007A495F">
        <w:rPr>
          <w:rFonts w:ascii="Times New Roman" w:hAnsi="Times New Roman" w:cs="Times New Roman"/>
          <w:bCs/>
          <w:sz w:val="26"/>
          <w:szCs w:val="26"/>
        </w:rPr>
        <w:t>с правом просмотра сведений к ИР «Ограничения», а также к иным базам данных и информационным ресурсам, используемым Инспекцией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проставление оттиска гербовой печати на документах, связанных с привлечением к административной ответственности должностных лиц организаций</w:t>
      </w:r>
      <w:bookmarkEnd w:id="3"/>
      <w:r w:rsidRPr="007A495F">
        <w:rPr>
          <w:rFonts w:ascii="Times New Roman" w:hAnsi="Times New Roman" w:cs="Times New Roman"/>
          <w:sz w:val="26"/>
          <w:szCs w:val="26"/>
        </w:rPr>
        <w:t>.</w:t>
      </w:r>
    </w:p>
    <w:p w:rsidR="00CC7D7D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7A495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506, Положением о Межрайонной инспекции Федеральной налоговой службы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46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по г. Москве, положением о </w:t>
      </w:r>
      <w:r w:rsidR="001C4407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906C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по </w:t>
      </w:r>
      <w:r w:rsidR="00906C04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E63C3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7A495F">
        <w:rPr>
          <w:rFonts w:ascii="Times New Roman" w:hAnsi="Times New Roman" w:cs="Times New Roman"/>
          <w:sz w:val="26"/>
          <w:szCs w:val="26"/>
        </w:rPr>
        <w:t>ой налоговой службы №</w:t>
      </w:r>
      <w:r w:rsidR="00906C04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46 по г.</w:t>
      </w:r>
      <w:r w:rsidR="00197F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906C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гражданской службы: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 и граждан;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</w:t>
      </w:r>
      <w:r>
        <w:rPr>
          <w:rFonts w:ascii="Times New Roman" w:hAnsi="Times New Roman" w:cs="Times New Roman"/>
          <w:sz w:val="26"/>
          <w:szCs w:val="26"/>
        </w:rPr>
        <w:t xml:space="preserve">к нарушениям законодательства о </w:t>
      </w:r>
      <w:r w:rsidR="00F50123" w:rsidRPr="007A495F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лиц, нарушениям прав и законных интересов граждан;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</w:t>
      </w:r>
      <w:r w:rsidR="00F50123" w:rsidRPr="007A495F">
        <w:rPr>
          <w:rFonts w:ascii="Times New Roman" w:hAnsi="Times New Roman" w:cs="Times New Roman"/>
          <w:sz w:val="26"/>
          <w:szCs w:val="26"/>
        </w:rPr>
        <w:lastRenderedPageBreak/>
        <w:t>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7A495F" w:rsidRDefault="008B2F22" w:rsidP="008B2F22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7A495F" w:rsidRDefault="008B2F22" w:rsidP="008B2F22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сохранн</w:t>
      </w:r>
      <w:r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7A495F" w:rsidRDefault="008B2F22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7A495F" w:rsidRDefault="003868A9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7A495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B3648F" w:rsidRPr="007A495F" w:rsidRDefault="00B3648F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</w:p>
    <w:p w:rsidR="00895218" w:rsidRPr="007A495F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DF06E7" w:rsidRPr="007A495F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B3648F" w:rsidRPr="007A495F" w:rsidRDefault="00895218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2060"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bCs/>
          <w:iCs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юридического отдела №</w:t>
      </w:r>
      <w:r w:rsidR="00906C04">
        <w:rPr>
          <w:rFonts w:ascii="Times New Roman" w:hAnsi="Times New Roman" w:cs="Times New Roman"/>
          <w:bCs/>
          <w:iCs/>
          <w:sz w:val="26"/>
          <w:szCs w:val="26"/>
        </w:rPr>
        <w:t xml:space="preserve"> 5</w:t>
      </w:r>
      <w:r w:rsidR="00B3648F" w:rsidRPr="007A495F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подгот</w:t>
      </w:r>
      <w:r w:rsidR="002D395B">
        <w:rPr>
          <w:rFonts w:ascii="Times New Roman" w:hAnsi="Times New Roman" w:cs="Times New Roman"/>
          <w:bCs/>
          <w:iCs/>
          <w:sz w:val="26"/>
          <w:szCs w:val="26"/>
        </w:rPr>
        <w:t xml:space="preserve">овки проектов Постановлений об </w:t>
      </w:r>
      <w:r w:rsidRPr="007A495F">
        <w:rPr>
          <w:rFonts w:ascii="Times New Roman" w:hAnsi="Times New Roman" w:cs="Times New Roman"/>
          <w:bCs/>
          <w:iCs/>
          <w:sz w:val="26"/>
          <w:szCs w:val="26"/>
        </w:rPr>
        <w:t>административном правонарушении;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подготовки заключений по письмам вышестоящих органов;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</w:t>
      </w:r>
      <w:r w:rsidR="00906C04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iCs/>
          <w:sz w:val="26"/>
          <w:szCs w:val="26"/>
        </w:rPr>
        <w:t>подготовки и ведения в судах дел, связанных с привлечением к административной ответственности;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внесения/снятия информации (в том числе контрольной) в базы данных Инспекции,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согласно полученному допуску к ним;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рассмотрения заявлений, обращений, запросов, предложений, жалоб граждан, юридических лиц, государственных органов и подготовки ответов и заключений;</w:t>
      </w:r>
    </w:p>
    <w:p w:rsidR="00B3648F" w:rsidRPr="007A495F" w:rsidRDefault="00B3648F" w:rsidP="002D39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B3648F" w:rsidRPr="007A495F" w:rsidRDefault="00B3648F" w:rsidP="002D395B">
      <w:pPr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подготовки и принятия решений о государственной регистрац</w:t>
      </w:r>
      <w:r w:rsidR="002D395B">
        <w:rPr>
          <w:rFonts w:ascii="Times New Roman" w:hAnsi="Times New Roman" w:cs="Times New Roman"/>
          <w:sz w:val="26"/>
          <w:szCs w:val="26"/>
        </w:rPr>
        <w:t>ии (об отказе в государственной</w:t>
      </w:r>
      <w:r w:rsidRPr="007A495F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2D395B">
        <w:rPr>
          <w:rFonts w:ascii="Times New Roman" w:hAnsi="Times New Roman" w:cs="Times New Roman"/>
          <w:sz w:val="26"/>
          <w:szCs w:val="26"/>
        </w:rPr>
        <w:t>и)</w:t>
      </w:r>
      <w:r w:rsidRPr="007A495F">
        <w:rPr>
          <w:rFonts w:ascii="Times New Roman" w:hAnsi="Times New Roman" w:cs="Times New Roman"/>
          <w:sz w:val="26"/>
          <w:szCs w:val="26"/>
        </w:rPr>
        <w:t xml:space="preserve"> юридических лиц;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подготовки необходимых справочных материалов по действующему законодательству;</w:t>
      </w:r>
    </w:p>
    <w:p w:rsidR="00895218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ИФНС России № 46 по г.Москве, Положением о юридическом отделе №</w:t>
      </w:r>
      <w:r w:rsidR="00906C04">
        <w:rPr>
          <w:rFonts w:ascii="Times New Roman" w:hAnsi="Times New Roman" w:cs="Times New Roman"/>
          <w:sz w:val="26"/>
          <w:szCs w:val="26"/>
        </w:rPr>
        <w:t xml:space="preserve"> 5</w:t>
      </w:r>
      <w:r w:rsidRPr="007A495F">
        <w:rPr>
          <w:rFonts w:ascii="Times New Roman" w:hAnsi="Times New Roman" w:cs="Times New Roman"/>
          <w:sz w:val="26"/>
          <w:szCs w:val="26"/>
        </w:rPr>
        <w:t>, регламентами Межрайонной ИФНС Р</w:t>
      </w:r>
      <w:r w:rsidR="00197FB5" w:rsidRPr="007A495F">
        <w:rPr>
          <w:rFonts w:ascii="Times New Roman" w:hAnsi="Times New Roman" w:cs="Times New Roman"/>
          <w:sz w:val="26"/>
          <w:szCs w:val="26"/>
        </w:rPr>
        <w:t>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г.Москве, иными нормативными актами.</w:t>
      </w:r>
    </w:p>
    <w:p w:rsidR="0057547E" w:rsidRPr="007A495F" w:rsidRDefault="00DF06E7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B3648F" w:rsidRPr="007A495F" w:rsidRDefault="002D395B" w:rsidP="002D395B">
      <w:pPr>
        <w:tabs>
          <w:tab w:val="num" w:pos="0"/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- </w:t>
      </w:r>
      <w:r w:rsidR="00B3648F"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составления Протоколов об административном правонарушении, Определений об отказе в возбуждении административного производства; </w:t>
      </w:r>
    </w:p>
    <w:p w:rsidR="00B3648F" w:rsidRPr="007A495F" w:rsidRDefault="002D395B" w:rsidP="002D395B">
      <w:pPr>
        <w:tabs>
          <w:tab w:val="num" w:pos="0"/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bCs/>
          <w:iCs/>
          <w:sz w:val="26"/>
          <w:szCs w:val="26"/>
        </w:rPr>
        <w:t>проведения опросов привлекаемых к ответственности лиц и свидетелей, получение объяснений, сбор документов и иных доказательств;</w:t>
      </w:r>
    </w:p>
    <w:p w:rsidR="00B3648F" w:rsidRPr="007A495F" w:rsidRDefault="002D395B" w:rsidP="002D395B">
      <w:pPr>
        <w:pStyle w:val="aa"/>
        <w:suppressAutoHyphens/>
        <w:ind w:firstLine="567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B3648F" w:rsidRPr="007A495F">
        <w:rPr>
          <w:bCs/>
          <w:iCs/>
          <w:sz w:val="26"/>
          <w:szCs w:val="26"/>
        </w:rPr>
        <w:t>ведения Информационного ресурса «Ограничения»</w:t>
      </w:r>
      <w:r w:rsidR="00B3648F" w:rsidRPr="007A495F">
        <w:rPr>
          <w:sz w:val="26"/>
          <w:szCs w:val="26"/>
        </w:rPr>
        <w:t xml:space="preserve"> и «Сторожевого списка»</w:t>
      </w:r>
      <w:r w:rsidR="00B3648F" w:rsidRPr="007A495F">
        <w:rPr>
          <w:bCs/>
          <w:iCs/>
          <w:sz w:val="26"/>
          <w:szCs w:val="26"/>
        </w:rPr>
        <w:t>;</w:t>
      </w:r>
    </w:p>
    <w:p w:rsidR="00CB100A" w:rsidRPr="007A495F" w:rsidRDefault="002D395B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206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</w:t>
      </w:r>
      <w:r w:rsidR="00197FB5" w:rsidRPr="007A495F">
        <w:rPr>
          <w:rFonts w:ascii="Times New Roman" w:hAnsi="Times New Roman" w:cs="Times New Roman"/>
          <w:sz w:val="26"/>
          <w:szCs w:val="26"/>
        </w:rPr>
        <w:t>ии Федеральной налоговой службы</w:t>
      </w:r>
      <w:r w:rsidR="00B3648F" w:rsidRPr="007A495F">
        <w:rPr>
          <w:rFonts w:ascii="Times New Roman" w:hAnsi="Times New Roman" w:cs="Times New Roman"/>
          <w:sz w:val="26"/>
          <w:szCs w:val="26"/>
        </w:rPr>
        <w:t xml:space="preserve"> № 46 по г.Москве, Положением о юридическом отделе №</w:t>
      </w:r>
      <w:r w:rsidR="00906C04">
        <w:rPr>
          <w:rFonts w:ascii="Times New Roman" w:hAnsi="Times New Roman" w:cs="Times New Roman"/>
          <w:sz w:val="26"/>
          <w:szCs w:val="26"/>
        </w:rPr>
        <w:t xml:space="preserve"> 5</w:t>
      </w:r>
      <w:r w:rsidR="00B3648F" w:rsidRPr="007A495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Pr="007A495F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BB1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D395B" w:rsidRPr="007A495F" w:rsidRDefault="002D395B" w:rsidP="00BB1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7A495F" w:rsidRDefault="00E4302F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7A495F" w:rsidRDefault="00B3648F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привлечение к административной ответственности за нарушение законодательства о государственной регистрации юридических лиц; государственной регистрации юридических лиц; ведения судебных дел с у</w:t>
      </w:r>
      <w:r w:rsidR="002D395B">
        <w:rPr>
          <w:rFonts w:ascii="Times New Roman" w:hAnsi="Times New Roman" w:cs="Times New Roman"/>
          <w:sz w:val="26"/>
          <w:szCs w:val="26"/>
        </w:rPr>
        <w:t>частием Межрайонной ИФНС России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г. Москве.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7A495F" w:rsidRDefault="002D395B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E4302F" w:rsidRPr="007A495F">
        <w:rPr>
          <w:rFonts w:ascii="Times New Roman" w:hAnsi="Times New Roman" w:cs="Times New Roman"/>
          <w:sz w:val="26"/>
          <w:szCs w:val="26"/>
        </w:rPr>
        <w:t>руководства инспекции.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C0014" w:rsidRDefault="00DC0014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7A495F">
        <w:rPr>
          <w:rFonts w:ascii="Times New Roman" w:hAnsi="Times New Roman" w:cs="Times New Roman"/>
          <w:sz w:val="26"/>
          <w:szCs w:val="26"/>
        </w:rPr>
        <w:t>.</w:t>
      </w:r>
    </w:p>
    <w:p w:rsidR="00CB100A" w:rsidRPr="007A495F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7A49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 поведения государственных служащих» (Собрание законодательства Российской Федерации, 2002, № 33, ст.</w:t>
      </w:r>
      <w:r w:rsidR="00906C04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>3196; 2007, № 13, ст.</w:t>
      </w:r>
      <w:r w:rsidR="00906C04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>1531; 2009, № 29, ст.</w:t>
      </w:r>
      <w:r w:rsidR="00906C04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3658), и требований к служебному поведению, установленных </w:t>
      </w:r>
      <w:hyperlink r:id="rId10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 w:rsidR="00906C04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>ММВ-7-</w:t>
      </w:r>
      <w:r w:rsidR="00496B68" w:rsidRPr="007A495F">
        <w:rPr>
          <w:rFonts w:ascii="Times New Roman" w:hAnsi="Times New Roman" w:cs="Times New Roman"/>
          <w:sz w:val="26"/>
          <w:szCs w:val="26"/>
        </w:rPr>
        <w:lastRenderedPageBreak/>
        <w:t>4/260@, а также в соответствии с иными нормативными правовыми актами Российской Федерации и приказами (распоряжениями) ФНС России, УФНС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7A495F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</w:t>
      </w:r>
      <w:r w:rsidR="00906C04">
        <w:rPr>
          <w:rFonts w:ascii="Times New Roman" w:hAnsi="Times New Roman" w:cs="Times New Roman"/>
          <w:sz w:val="26"/>
          <w:szCs w:val="26"/>
        </w:rPr>
        <w:br/>
      </w:r>
      <w:r w:rsidR="00496B68" w:rsidRPr="007A495F">
        <w:rPr>
          <w:rFonts w:ascii="Times New Roman" w:hAnsi="Times New Roman" w:cs="Times New Roman"/>
          <w:sz w:val="26"/>
          <w:szCs w:val="26"/>
        </w:rPr>
        <w:t>№</w:t>
      </w:r>
      <w:r w:rsidR="00906C04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>46 по г.</w:t>
      </w:r>
      <w:r w:rsidR="00906C04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Москве: 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CB100A" w:rsidRPr="007A495F" w:rsidRDefault="00F41961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B2A5A" w:rsidRPr="007A495F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7A495F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7A495F" w:rsidRDefault="00DF06E7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7A495F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2D395B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7A495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7A495F" w:rsidRDefault="00BB2A5A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7A495F" w:rsidRDefault="00BB2A5A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7A495F" w:rsidRDefault="00496B68" w:rsidP="002D395B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показателям, как: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Pr="007A495F" w:rsidRDefault="00B272D9" w:rsidP="00B272D9">
      <w:pPr>
        <w:rPr>
          <w:rFonts w:ascii="Times New Roman" w:hAnsi="Times New Roman" w:cs="Times New Roman"/>
          <w:sz w:val="26"/>
          <w:szCs w:val="26"/>
          <w:lang w:eastAsia="ru-RU"/>
        </w:rPr>
      </w:pPr>
    </w:p>
    <w:p w:rsidR="00620140" w:rsidRPr="007A495F" w:rsidRDefault="0098361A" w:rsidP="00E508E2">
      <w:pPr>
        <w:pStyle w:val="ae"/>
        <w:tabs>
          <w:tab w:val="left" w:pos="7845"/>
        </w:tabs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Н</w:t>
      </w:r>
      <w:r w:rsidR="00FC39F8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ачальник юридического отдела №</w:t>
      </w:r>
      <w:r w:rsidR="00906C0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5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="00620140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____________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906C0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О.А. </w:t>
      </w:r>
      <w:proofErr w:type="spellStart"/>
      <w:r w:rsidR="00906C0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Пчелинцев</w:t>
      </w:r>
      <w:proofErr w:type="spellEnd"/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 </w:t>
      </w:r>
    </w:p>
    <w:p w:rsidR="00620140" w:rsidRPr="002D395B" w:rsidRDefault="002D395B" w:rsidP="00620140">
      <w:pPr>
        <w:pStyle w:val="ad"/>
        <w:jc w:val="left"/>
        <w:rPr>
          <w:rFonts w:ascii="Times New Roman" w:hAnsi="Times New Roman"/>
          <w:color w:val="000000" w:themeColor="text1"/>
          <w:sz w:val="18"/>
          <w:szCs w:val="18"/>
        </w:rPr>
      </w:pP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</w:t>
      </w:r>
      <w:r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(наименование отдела </w:t>
      </w:r>
      <w:proofErr w:type="gramStart"/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инспекции)   </w:t>
      </w:r>
      <w:proofErr w:type="gramEnd"/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                       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</w:t>
      </w:r>
      <w:r w:rsidR="00E34330">
        <w:rPr>
          <w:rFonts w:ascii="Times New Roman" w:hAnsi="Times New Roman"/>
          <w:color w:val="000000" w:themeColor="text1"/>
          <w:sz w:val="18"/>
          <w:szCs w:val="18"/>
        </w:rPr>
        <w:t xml:space="preserve">  </w:t>
      </w:r>
      <w:r w:rsidR="0098361A">
        <w:rPr>
          <w:rFonts w:ascii="Times New Roman" w:hAnsi="Times New Roman"/>
          <w:color w:val="000000" w:themeColor="text1"/>
          <w:sz w:val="18"/>
          <w:szCs w:val="18"/>
        </w:rPr>
        <w:t xml:space="preserve">    </w:t>
      </w:r>
      <w:r w:rsidR="00E34330">
        <w:rPr>
          <w:rFonts w:ascii="Times New Roman" w:hAnsi="Times New Roman"/>
          <w:color w:val="000000" w:themeColor="text1"/>
          <w:sz w:val="18"/>
          <w:szCs w:val="18"/>
        </w:rPr>
        <w:t xml:space="preserve">     </w:t>
      </w:r>
      <w:r w:rsidR="0098361A">
        <w:rPr>
          <w:rFonts w:ascii="Times New Roman" w:hAnsi="Times New Roman"/>
          <w:color w:val="000000" w:themeColor="text1"/>
          <w:sz w:val="18"/>
          <w:szCs w:val="18"/>
        </w:rPr>
        <w:t xml:space="preserve">    </w:t>
      </w:r>
      <w:r w:rsidR="00E34330">
        <w:rPr>
          <w:rFonts w:ascii="Times New Roman" w:hAnsi="Times New Roman"/>
          <w:color w:val="000000" w:themeColor="text1"/>
          <w:sz w:val="18"/>
          <w:szCs w:val="18"/>
        </w:rPr>
        <w:t xml:space="preserve">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(подпись)                              </w:t>
      </w:r>
      <w:r w:rsidR="00EE2857">
        <w:rPr>
          <w:rFonts w:ascii="Times New Roman" w:hAnsi="Times New Roman"/>
          <w:color w:val="000000" w:themeColor="text1"/>
          <w:sz w:val="18"/>
          <w:szCs w:val="18"/>
        </w:rPr>
        <w:t xml:space="preserve">      </w:t>
      </w:r>
      <w:r>
        <w:rPr>
          <w:rFonts w:ascii="Times New Roman" w:hAnsi="Times New Roman"/>
          <w:color w:val="000000" w:themeColor="text1"/>
          <w:sz w:val="18"/>
          <w:szCs w:val="18"/>
        </w:rPr>
        <w:t xml:space="preserve">        </w:t>
      </w:r>
      <w:r w:rsidR="00620140" w:rsidRPr="002D395B">
        <w:rPr>
          <w:rFonts w:ascii="Times New Roman" w:hAnsi="Times New Roman"/>
          <w:color w:val="000000" w:themeColor="text1"/>
          <w:sz w:val="18"/>
          <w:szCs w:val="18"/>
        </w:rPr>
        <w:t xml:space="preserve"> (ФИО)</w:t>
      </w:r>
    </w:p>
    <w:p w:rsidR="00620140" w:rsidRPr="007A495F" w:rsidRDefault="00620140" w:rsidP="00620140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20140" w:rsidRPr="002D395B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color w:val="000000" w:themeColor="text1"/>
          <w:sz w:val="18"/>
          <w:szCs w:val="26"/>
        </w:rPr>
      </w:pPr>
      <w:r w:rsidRPr="007A495F">
        <w:rPr>
          <w:rFonts w:ascii="Times New Roman" w:hAnsi="Times New Roman" w:cs="Times New Roman"/>
          <w:b w:val="0"/>
          <w:color w:val="000000" w:themeColor="text1"/>
          <w:sz w:val="26"/>
          <w:szCs w:val="26"/>
          <w:u w:val="single"/>
        </w:rPr>
        <w:t>С должностным регламентом ознакомлен(</w:t>
      </w:r>
      <w:proofErr w:type="gramStart"/>
      <w:r w:rsidRPr="007A495F">
        <w:rPr>
          <w:rFonts w:ascii="Times New Roman" w:hAnsi="Times New Roman" w:cs="Times New Roman"/>
          <w:b w:val="0"/>
          <w:color w:val="000000" w:themeColor="text1"/>
          <w:sz w:val="26"/>
          <w:szCs w:val="26"/>
          <w:u w:val="single"/>
        </w:rPr>
        <w:t>а)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proofErr w:type="gramEnd"/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</w:t>
      </w:r>
      <w:r w:rsid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</w:t>
      </w:r>
      <w:r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_______</w:t>
      </w:r>
      <w:r w:rsidR="00E508E2"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Pr="002D395B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E3433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="00E508E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E65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 w:rsidR="00EE2857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6"/>
          <w:szCs w:val="26"/>
          <w:u w:val="single"/>
        </w:rPr>
        <w:t xml:space="preserve"> </w:t>
      </w:r>
      <w:r w:rsidR="00EE2857" w:rsidRPr="00EE2857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6"/>
          <w:szCs w:val="26"/>
          <w:u w:val="single"/>
        </w:rPr>
        <w:t xml:space="preserve">                          </w:t>
      </w:r>
      <w:r w:rsidR="00735098" w:rsidRPr="00EE2857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6"/>
          <w:szCs w:val="26"/>
          <w:u w:val="single"/>
        </w:rPr>
        <w:t xml:space="preserve"> </w:t>
      </w:r>
      <w:r w:rsidR="002D39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20140" w:rsidRPr="002D395B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18"/>
          <w:szCs w:val="26"/>
        </w:rPr>
      </w:pPr>
      <w:r w:rsidRPr="002D395B">
        <w:rPr>
          <w:rFonts w:ascii="Times New Roman" w:hAnsi="Times New Roman" w:cs="Times New Roman"/>
          <w:sz w:val="18"/>
          <w:szCs w:val="26"/>
        </w:rPr>
        <w:t xml:space="preserve">                                                   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                   </w:t>
      </w:r>
      <w:r w:rsidR="00E34330">
        <w:rPr>
          <w:rFonts w:ascii="Times New Roman" w:hAnsi="Times New Roman" w:cs="Times New Roman"/>
          <w:sz w:val="18"/>
          <w:szCs w:val="26"/>
        </w:rPr>
        <w:t xml:space="preserve">                          </w:t>
      </w:r>
      <w:r w:rsidR="002D395B">
        <w:rPr>
          <w:rFonts w:ascii="Times New Roman" w:hAnsi="Times New Roman" w:cs="Times New Roman"/>
          <w:sz w:val="18"/>
          <w:szCs w:val="26"/>
        </w:rPr>
        <w:t xml:space="preserve">  </w:t>
      </w:r>
      <w:r w:rsidRPr="002D395B">
        <w:rPr>
          <w:rFonts w:ascii="Times New Roman" w:hAnsi="Times New Roman" w:cs="Times New Roman"/>
          <w:sz w:val="18"/>
          <w:szCs w:val="26"/>
        </w:rPr>
        <w:t>(</w:t>
      </w:r>
      <w:proofErr w:type="gramStart"/>
      <w:r w:rsidRPr="002D395B">
        <w:rPr>
          <w:rFonts w:ascii="Times New Roman" w:hAnsi="Times New Roman" w:cs="Times New Roman"/>
          <w:sz w:val="18"/>
          <w:szCs w:val="26"/>
        </w:rPr>
        <w:t xml:space="preserve">подпись)   </w:t>
      </w:r>
      <w:proofErr w:type="gramEnd"/>
      <w:r w:rsidRPr="002D395B">
        <w:rPr>
          <w:rFonts w:ascii="Times New Roman" w:hAnsi="Times New Roman" w:cs="Times New Roman"/>
          <w:sz w:val="18"/>
          <w:szCs w:val="26"/>
        </w:rPr>
        <w:t xml:space="preserve">                                </w:t>
      </w:r>
      <w:r w:rsidR="00EE2857">
        <w:rPr>
          <w:rFonts w:ascii="Times New Roman" w:hAnsi="Times New Roman" w:cs="Times New Roman"/>
          <w:sz w:val="18"/>
          <w:szCs w:val="26"/>
        </w:rPr>
        <w:t xml:space="preserve">   </w:t>
      </w:r>
      <w:r w:rsidRPr="002D395B">
        <w:rPr>
          <w:rFonts w:ascii="Times New Roman" w:hAnsi="Times New Roman" w:cs="Times New Roman"/>
          <w:sz w:val="18"/>
          <w:szCs w:val="26"/>
        </w:rPr>
        <w:t xml:space="preserve">  </w:t>
      </w:r>
      <w:r w:rsidR="002D395B">
        <w:rPr>
          <w:rFonts w:ascii="Times New Roman" w:hAnsi="Times New Roman" w:cs="Times New Roman"/>
          <w:sz w:val="18"/>
          <w:szCs w:val="26"/>
        </w:rPr>
        <w:t xml:space="preserve">     </w:t>
      </w:r>
      <w:r w:rsidRPr="002D395B">
        <w:rPr>
          <w:rFonts w:ascii="Times New Roman" w:hAnsi="Times New Roman" w:cs="Times New Roman"/>
          <w:sz w:val="18"/>
          <w:szCs w:val="26"/>
        </w:rPr>
        <w:t xml:space="preserve">  (ФИО)</w:t>
      </w:r>
    </w:p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412F66" w:rsidSect="003F7A22">
      <w:headerReference w:type="default" r:id="rId11"/>
      <w:pgSz w:w="11906" w:h="16838" w:code="9"/>
      <w:pgMar w:top="993" w:right="850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625" w:rsidRDefault="00BE7625" w:rsidP="008F5841">
      <w:pPr>
        <w:spacing w:after="0" w:line="240" w:lineRule="auto"/>
      </w:pPr>
      <w:r>
        <w:separator/>
      </w:r>
    </w:p>
  </w:endnote>
  <w:endnote w:type="continuationSeparator" w:id="0">
    <w:p w:rsidR="00BE7625" w:rsidRDefault="00BE762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625" w:rsidRDefault="00BE7625" w:rsidP="008F5841">
      <w:pPr>
        <w:spacing w:after="0" w:line="240" w:lineRule="auto"/>
      </w:pPr>
      <w:r>
        <w:separator/>
      </w:r>
    </w:p>
  </w:footnote>
  <w:footnote w:type="continuationSeparator" w:id="0">
    <w:p w:rsidR="00BE7625" w:rsidRDefault="00BE7625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563240"/>
      <w:docPartObj>
        <w:docPartGallery w:val="Page Numbers (Top of Page)"/>
        <w:docPartUnique/>
      </w:docPartObj>
    </w:sdtPr>
    <w:sdtEndPr/>
    <w:sdtContent>
      <w:p w:rsidR="002829AE" w:rsidRDefault="001E1EBD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7314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06FC1"/>
    <w:rsid w:val="000267D5"/>
    <w:rsid w:val="00042DC8"/>
    <w:rsid w:val="00046A51"/>
    <w:rsid w:val="00061854"/>
    <w:rsid w:val="000671D4"/>
    <w:rsid w:val="00080D56"/>
    <w:rsid w:val="00080FCA"/>
    <w:rsid w:val="00082345"/>
    <w:rsid w:val="000925BC"/>
    <w:rsid w:val="00094B12"/>
    <w:rsid w:val="000B7392"/>
    <w:rsid w:val="000C5DEF"/>
    <w:rsid w:val="000D0F1F"/>
    <w:rsid w:val="001154F0"/>
    <w:rsid w:val="00131828"/>
    <w:rsid w:val="00170539"/>
    <w:rsid w:val="00170891"/>
    <w:rsid w:val="00197FB5"/>
    <w:rsid w:val="001A3A20"/>
    <w:rsid w:val="001C4407"/>
    <w:rsid w:val="001D069F"/>
    <w:rsid w:val="001E1EBD"/>
    <w:rsid w:val="0024581C"/>
    <w:rsid w:val="00255AAF"/>
    <w:rsid w:val="0027314B"/>
    <w:rsid w:val="0028292D"/>
    <w:rsid w:val="002829AE"/>
    <w:rsid w:val="002A4157"/>
    <w:rsid w:val="002C3322"/>
    <w:rsid w:val="002D395B"/>
    <w:rsid w:val="002E71D0"/>
    <w:rsid w:val="002F5D36"/>
    <w:rsid w:val="00335028"/>
    <w:rsid w:val="003518D3"/>
    <w:rsid w:val="00385C2F"/>
    <w:rsid w:val="003868A9"/>
    <w:rsid w:val="003A7518"/>
    <w:rsid w:val="003C4A8B"/>
    <w:rsid w:val="003C5968"/>
    <w:rsid w:val="003F7A22"/>
    <w:rsid w:val="00412F66"/>
    <w:rsid w:val="00423BFB"/>
    <w:rsid w:val="004240B5"/>
    <w:rsid w:val="00436661"/>
    <w:rsid w:val="00447738"/>
    <w:rsid w:val="00447E31"/>
    <w:rsid w:val="0045235D"/>
    <w:rsid w:val="00454E0F"/>
    <w:rsid w:val="00464039"/>
    <w:rsid w:val="00490DE3"/>
    <w:rsid w:val="00496B68"/>
    <w:rsid w:val="004C7D82"/>
    <w:rsid w:val="005376FC"/>
    <w:rsid w:val="00562D1A"/>
    <w:rsid w:val="0057547E"/>
    <w:rsid w:val="00596076"/>
    <w:rsid w:val="005A574F"/>
    <w:rsid w:val="005B1A5A"/>
    <w:rsid w:val="005B2D79"/>
    <w:rsid w:val="005B476B"/>
    <w:rsid w:val="005C36BF"/>
    <w:rsid w:val="005C3ED8"/>
    <w:rsid w:val="00620140"/>
    <w:rsid w:val="006248FE"/>
    <w:rsid w:val="006870A6"/>
    <w:rsid w:val="0069265D"/>
    <w:rsid w:val="006D1C8F"/>
    <w:rsid w:val="006D66AC"/>
    <w:rsid w:val="006F3D4E"/>
    <w:rsid w:val="00735098"/>
    <w:rsid w:val="007A495F"/>
    <w:rsid w:val="007A5D05"/>
    <w:rsid w:val="007B1781"/>
    <w:rsid w:val="007C6A0D"/>
    <w:rsid w:val="008622E8"/>
    <w:rsid w:val="00871318"/>
    <w:rsid w:val="008751C0"/>
    <w:rsid w:val="00877F44"/>
    <w:rsid w:val="008826BE"/>
    <w:rsid w:val="00895218"/>
    <w:rsid w:val="008A5D4A"/>
    <w:rsid w:val="008B2F22"/>
    <w:rsid w:val="008D75CB"/>
    <w:rsid w:val="008E63C3"/>
    <w:rsid w:val="008F5841"/>
    <w:rsid w:val="00906C04"/>
    <w:rsid w:val="00915EBE"/>
    <w:rsid w:val="00926DDF"/>
    <w:rsid w:val="00973501"/>
    <w:rsid w:val="0098361A"/>
    <w:rsid w:val="00995B68"/>
    <w:rsid w:val="009A0A6E"/>
    <w:rsid w:val="00A01E1D"/>
    <w:rsid w:val="00A12847"/>
    <w:rsid w:val="00A333C9"/>
    <w:rsid w:val="00A34E0B"/>
    <w:rsid w:val="00A67660"/>
    <w:rsid w:val="00AB7552"/>
    <w:rsid w:val="00AD28C3"/>
    <w:rsid w:val="00B00627"/>
    <w:rsid w:val="00B02E2E"/>
    <w:rsid w:val="00B100DA"/>
    <w:rsid w:val="00B272D9"/>
    <w:rsid w:val="00B31B19"/>
    <w:rsid w:val="00B3648F"/>
    <w:rsid w:val="00B3730B"/>
    <w:rsid w:val="00B40ED3"/>
    <w:rsid w:val="00B8176E"/>
    <w:rsid w:val="00BB1286"/>
    <w:rsid w:val="00BB2A5A"/>
    <w:rsid w:val="00BB5941"/>
    <w:rsid w:val="00BB6E93"/>
    <w:rsid w:val="00BD3B98"/>
    <w:rsid w:val="00BE1CB5"/>
    <w:rsid w:val="00BE4ED5"/>
    <w:rsid w:val="00BE7625"/>
    <w:rsid w:val="00C06EE7"/>
    <w:rsid w:val="00C2530A"/>
    <w:rsid w:val="00C4048F"/>
    <w:rsid w:val="00C85D19"/>
    <w:rsid w:val="00CB100A"/>
    <w:rsid w:val="00CC3EAC"/>
    <w:rsid w:val="00CC7D7D"/>
    <w:rsid w:val="00CF467D"/>
    <w:rsid w:val="00D175A7"/>
    <w:rsid w:val="00DA41BF"/>
    <w:rsid w:val="00DC0014"/>
    <w:rsid w:val="00DD1583"/>
    <w:rsid w:val="00DF06E7"/>
    <w:rsid w:val="00E23ECB"/>
    <w:rsid w:val="00E30D19"/>
    <w:rsid w:val="00E34330"/>
    <w:rsid w:val="00E4302F"/>
    <w:rsid w:val="00E508E2"/>
    <w:rsid w:val="00E65086"/>
    <w:rsid w:val="00EE2857"/>
    <w:rsid w:val="00F17B7F"/>
    <w:rsid w:val="00F238B2"/>
    <w:rsid w:val="00F411A1"/>
    <w:rsid w:val="00F41961"/>
    <w:rsid w:val="00F50123"/>
    <w:rsid w:val="00F51F2D"/>
    <w:rsid w:val="00F83116"/>
    <w:rsid w:val="00F84EFB"/>
    <w:rsid w:val="00F85F8D"/>
    <w:rsid w:val="00FC0484"/>
    <w:rsid w:val="00FC39F8"/>
    <w:rsid w:val="00FC44A9"/>
    <w:rsid w:val="00FD1CEE"/>
    <w:rsid w:val="00FD5625"/>
    <w:rsid w:val="00FE224B"/>
    <w:rsid w:val="00FE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E8345-0E92-4D8A-95B7-5D0482BFA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530A"/>
  </w:style>
  <w:style w:type="paragraph" w:styleId="af1">
    <w:name w:val="footer"/>
    <w:basedOn w:val="a"/>
    <w:link w:val="af2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530A"/>
  </w:style>
  <w:style w:type="paragraph" w:styleId="af3">
    <w:name w:val="Balloon Text"/>
    <w:basedOn w:val="a"/>
    <w:link w:val="af4"/>
    <w:uiPriority w:val="99"/>
    <w:semiHidden/>
    <w:unhideWhenUsed/>
    <w:rsid w:val="00C2530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530A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41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3990</Words>
  <Characters>22748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26685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2021-02-16T11:57:00Z</cp:lastPrinted>
  <dcterms:created xsi:type="dcterms:W3CDTF">2022-01-27T13:03:00Z</dcterms:created>
  <dcterms:modified xsi:type="dcterms:W3CDTF">2022-01-31T12:59:00Z</dcterms:modified>
</cp:coreProperties>
</file>